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F7460" w14:textId="1E86D1F3" w:rsidR="00157B5B" w:rsidRDefault="00C85497">
      <w:r>
        <w:t>Artifact 5</w:t>
      </w:r>
      <w:r w:rsidR="00157B5B">
        <w:t xml:space="preserve">- </w:t>
      </w:r>
      <w:r>
        <w:t>Sample Power Point Presentation</w:t>
      </w:r>
    </w:p>
    <w:p w14:paraId="2CF0619E" w14:textId="77777777" w:rsidR="00157B5B" w:rsidRDefault="00157B5B"/>
    <w:p w14:paraId="1CDDAAFD" w14:textId="77777777" w:rsidR="00727EB7" w:rsidRPr="005F637C" w:rsidRDefault="0014154B">
      <w:pPr>
        <w:rPr>
          <w:b/>
        </w:rPr>
      </w:pPr>
      <w:r w:rsidRPr="005F637C">
        <w:rPr>
          <w:b/>
        </w:rPr>
        <w:t>Description:</w:t>
      </w:r>
    </w:p>
    <w:p w14:paraId="7EF57569" w14:textId="77777777" w:rsidR="00AC193E" w:rsidRDefault="00AC193E"/>
    <w:p w14:paraId="6AA32475" w14:textId="5FC8F92E" w:rsidR="00AC193E" w:rsidRDefault="00C85497" w:rsidP="00C85497">
      <w:pPr>
        <w:spacing w:line="480" w:lineRule="auto"/>
        <w:rPr>
          <w:rFonts w:ascii="Cambria" w:hAnsi="Cambria" w:cs="Cambria"/>
          <w:sz w:val="32"/>
          <w:szCs w:val="32"/>
        </w:rPr>
      </w:pPr>
      <w:r>
        <w:tab/>
        <w:t xml:space="preserve">I utilize Power Point presentations in all my </w:t>
      </w:r>
      <w:r w:rsidR="002071B9">
        <w:t>lectures, which</w:t>
      </w:r>
      <w:r>
        <w:t xml:space="preserve"> provide necessary visual aid as I teach.</w:t>
      </w:r>
      <w:r w:rsidR="002071B9">
        <w:t xml:space="preserve"> I include pictures, which help demonstrate concepts. My power point lectures really aren’t given enough justice alone. I use personal stories of instances that relate to each slide. I often utilize “imitations” of various famous personalities to get across my points. This helps keep students engage. Each semester I lecture with a different theme it seems. One semester I utilized Batman’s deep raspy voice. Another used Arnold Schwarzenegger’s Austrian accent. It helps students feel comfortable and enjoy digital power point presentations, which can often be boring and stoic. It teaches students that teaching is not always boring and learning can be fun. I also often take class polls during these lectures, which make them feel like they have a voice, and shared decision-making ability.  These lectures I believe fully engage all the students in professional growth and leadership by creating a comfortable environment to learn.</w:t>
      </w:r>
      <w:bookmarkStart w:id="0" w:name="_GoBack"/>
      <w:bookmarkEnd w:id="0"/>
    </w:p>
    <w:p w14:paraId="0FBA8C26" w14:textId="77777777" w:rsidR="00AC193E" w:rsidRDefault="00AC193E" w:rsidP="00AC193E"/>
    <w:sectPr w:rsidR="00AC193E" w:rsidSect="00AA450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54B"/>
    <w:rsid w:val="0014154B"/>
    <w:rsid w:val="00157B5B"/>
    <w:rsid w:val="002071B9"/>
    <w:rsid w:val="00584DD9"/>
    <w:rsid w:val="005F637C"/>
    <w:rsid w:val="006377EE"/>
    <w:rsid w:val="00727EB7"/>
    <w:rsid w:val="00AA450A"/>
    <w:rsid w:val="00AC193E"/>
    <w:rsid w:val="00C854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64CCE2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164</Words>
  <Characters>936</Characters>
  <Application>Microsoft Macintosh Word</Application>
  <DocSecurity>0</DocSecurity>
  <Lines>7</Lines>
  <Paragraphs>2</Paragraphs>
  <ScaleCrop>false</ScaleCrop>
  <Company/>
  <LinksUpToDate>false</LinksUpToDate>
  <CharactersWithSpaces>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Gabor D Smith</dc:creator>
  <cp:keywords/>
  <dc:description/>
  <cp:lastModifiedBy>Gabor D Smith</cp:lastModifiedBy>
  <cp:revision>3</cp:revision>
  <dcterms:created xsi:type="dcterms:W3CDTF">2013-09-03T15:59:00Z</dcterms:created>
  <dcterms:modified xsi:type="dcterms:W3CDTF">2013-09-03T16:09:00Z</dcterms:modified>
</cp:coreProperties>
</file>